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ED2730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February 5</w:t>
      </w:r>
      <w:r w:rsidR="00CF4F48">
        <w:rPr>
          <w:rFonts w:ascii="Century" w:hAnsi="Century"/>
          <w:b/>
          <w:sz w:val="24"/>
          <w:szCs w:val="24"/>
        </w:rPr>
        <w:t>,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637C40" w:rsidRDefault="00637C40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Default="00546A2C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6:30</w:t>
      </w:r>
      <w:r w:rsidR="00BC7633">
        <w:rPr>
          <w:rFonts w:ascii="Century" w:hAnsi="Century"/>
          <w:sz w:val="24"/>
          <w:szCs w:val="24"/>
          <w:u w:val="single"/>
        </w:rPr>
        <w:t xml:space="preserve"> p.m.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B6B11">
        <w:rPr>
          <w:rFonts w:ascii="Century" w:hAnsi="Century"/>
          <w:b/>
          <w:sz w:val="24"/>
          <w:szCs w:val="24"/>
        </w:rPr>
        <w:t>Payroll &amp; Warrants: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ED2730">
        <w:rPr>
          <w:rFonts w:ascii="Century" w:hAnsi="Century"/>
          <w:sz w:val="24"/>
          <w:szCs w:val="24"/>
        </w:rPr>
        <w:t>January 22</w:t>
      </w:r>
      <w:r w:rsidR="00FF6141">
        <w:rPr>
          <w:rFonts w:ascii="Century" w:hAnsi="Century"/>
          <w:sz w:val="24"/>
          <w:szCs w:val="24"/>
        </w:rPr>
        <w:t>, 2018</w:t>
      </w:r>
      <w:r w:rsidRPr="00BC7633">
        <w:rPr>
          <w:rFonts w:ascii="Century" w:hAnsi="Century"/>
          <w:b/>
          <w:sz w:val="24"/>
          <w:szCs w:val="24"/>
        </w:rPr>
        <w:t xml:space="preserve"> </w:t>
      </w:r>
    </w:p>
    <w:p w:rsidR="00FF6141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ED2730" w:rsidRPr="009560F5" w:rsidRDefault="00ED2730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Contract for IGS (Electric)</w:t>
      </w:r>
    </w:p>
    <w:p w:rsidR="00ED2730" w:rsidRPr="009560F5" w:rsidRDefault="00ED2730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Sign quote agreement for re-certification testing on handicap lift</w:t>
      </w:r>
    </w:p>
    <w:p w:rsidR="00ED2730" w:rsidRPr="009560F5" w:rsidRDefault="00ED2730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Acknowledge  &amp; action for deficit in Winter/General Account #01-0423-5580</w:t>
      </w:r>
    </w:p>
    <w:p w:rsidR="00ED2730" w:rsidRPr="009560F5" w:rsidRDefault="00ED2730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Conservation request for use of wetland filing fees for Administrative support</w:t>
      </w:r>
    </w:p>
    <w:p w:rsidR="00ED2730" w:rsidRPr="009560F5" w:rsidRDefault="00ED2730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Sr. Center annual agreement and request for direction on projects</w:t>
      </w:r>
    </w:p>
    <w:p w:rsidR="00ED2730" w:rsidRPr="009560F5" w:rsidRDefault="00305747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Sr. Center bond bill support</w:t>
      </w:r>
    </w:p>
    <w:p w:rsidR="00ED2730" w:rsidRPr="009560F5" w:rsidRDefault="00305747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Amendment to Selectmen minutes of 11/13/2017</w:t>
      </w:r>
    </w:p>
    <w:p w:rsidR="00305747" w:rsidRPr="009560F5" w:rsidRDefault="000D4461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Re-visit </w:t>
      </w:r>
      <w:bookmarkStart w:id="0" w:name="_GoBack"/>
      <w:bookmarkEnd w:id="0"/>
      <w:r w:rsidR="00305747" w:rsidRPr="009560F5">
        <w:rPr>
          <w:rFonts w:ascii="Century" w:hAnsi="Century"/>
          <w:sz w:val="24"/>
          <w:szCs w:val="24"/>
        </w:rPr>
        <w:t>Police Budget</w:t>
      </w:r>
    </w:p>
    <w:p w:rsidR="00ED2730" w:rsidRPr="009560F5" w:rsidRDefault="009560F5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 xml:space="preserve">Volunteer work for </w:t>
      </w:r>
      <w:proofErr w:type="spellStart"/>
      <w:r w:rsidRPr="009560F5">
        <w:rPr>
          <w:rFonts w:ascii="Century" w:hAnsi="Century"/>
          <w:sz w:val="24"/>
          <w:szCs w:val="24"/>
        </w:rPr>
        <w:t>Tantasqua</w:t>
      </w:r>
      <w:proofErr w:type="spellEnd"/>
      <w:r w:rsidRPr="009560F5">
        <w:rPr>
          <w:rFonts w:ascii="Century" w:hAnsi="Century"/>
          <w:sz w:val="24"/>
          <w:szCs w:val="24"/>
        </w:rPr>
        <w:t xml:space="preserve"> students</w:t>
      </w:r>
    </w:p>
    <w:p w:rsidR="00ED2730" w:rsidRPr="009560F5" w:rsidRDefault="009560F5" w:rsidP="00ED2730">
      <w:pPr>
        <w:pStyle w:val="ListParagraph"/>
        <w:numPr>
          <w:ilvl w:val="0"/>
          <w:numId w:val="36"/>
        </w:numPr>
        <w:spacing w:after="0" w:line="240" w:lineRule="auto"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sz w:val="24"/>
          <w:szCs w:val="24"/>
        </w:rPr>
        <w:t>Pick date for Flea Market discussion</w:t>
      </w:r>
    </w:p>
    <w:p w:rsidR="000D4461" w:rsidRPr="000D4461" w:rsidRDefault="000D4461" w:rsidP="000D4461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 w:rsidRPr="000D4461">
        <w:rPr>
          <w:rFonts w:ascii="Century" w:hAnsi="Century"/>
          <w:sz w:val="24"/>
          <w:szCs w:val="24"/>
        </w:rPr>
        <w:t xml:space="preserve">11. </w:t>
      </w:r>
      <w:r w:rsidRPr="000D4461">
        <w:rPr>
          <w:rFonts w:ascii="Century" w:hAnsi="Century"/>
          <w:sz w:val="24"/>
          <w:szCs w:val="24"/>
        </w:rPr>
        <w:t>Review and sign CDBG joint application authorization</w:t>
      </w:r>
    </w:p>
    <w:p w:rsidR="00ED2730" w:rsidRPr="000D4461" w:rsidRDefault="00ED2730" w:rsidP="000D4461">
      <w:pPr>
        <w:spacing w:after="0" w:line="240" w:lineRule="auto"/>
        <w:ind w:left="360"/>
        <w:rPr>
          <w:rFonts w:ascii="Century" w:hAnsi="Century"/>
          <w:b/>
          <w:sz w:val="24"/>
          <w:szCs w:val="24"/>
        </w:rPr>
      </w:pPr>
    </w:p>
    <w:p w:rsidR="000F0F96" w:rsidRPr="009560F5" w:rsidRDefault="007C30B4" w:rsidP="009560F5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9560F5">
        <w:rPr>
          <w:rFonts w:ascii="Century" w:hAnsi="Century"/>
          <w:b/>
          <w:sz w:val="24"/>
          <w:szCs w:val="24"/>
        </w:rPr>
        <w:t xml:space="preserve">Old Business: 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New Business: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7C30B4" w:rsidRDefault="007C30B4" w:rsidP="007C30B4">
      <w:pPr>
        <w:pStyle w:val="ListParagraph"/>
        <w:spacing w:after="0" w:line="240" w:lineRule="auto"/>
        <w:ind w:left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7C30B4" w:rsidRPr="00590933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59093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F1251E" w:rsidRPr="00590933" w:rsidRDefault="009560F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9560F5">
        <w:rPr>
          <w:rFonts w:ascii="Century" w:hAnsi="Century"/>
          <w:i/>
          <w:sz w:val="24"/>
          <w:szCs w:val="24"/>
          <w:u w:val="single"/>
        </w:rPr>
        <w:t>Tuesday,</w:t>
      </w:r>
      <w:r>
        <w:rPr>
          <w:rFonts w:ascii="Century" w:hAnsi="Century"/>
          <w:sz w:val="24"/>
          <w:szCs w:val="24"/>
        </w:rPr>
        <w:t xml:space="preserve"> February 20</w:t>
      </w:r>
      <w:r w:rsidR="00D510E3">
        <w:rPr>
          <w:rFonts w:ascii="Century" w:hAnsi="Century"/>
          <w:sz w:val="24"/>
          <w:szCs w:val="24"/>
        </w:rPr>
        <w:t>,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590933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0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5"/>
  </w:num>
  <w:num w:numId="19">
    <w:abstractNumId w:val="14"/>
  </w:num>
  <w:num w:numId="20">
    <w:abstractNumId w:val="16"/>
  </w:num>
  <w:num w:numId="21">
    <w:abstractNumId w:val="26"/>
  </w:num>
  <w:num w:numId="22">
    <w:abstractNumId w:val="8"/>
  </w:num>
  <w:num w:numId="23">
    <w:abstractNumId w:val="25"/>
  </w:num>
  <w:num w:numId="24">
    <w:abstractNumId w:val="31"/>
  </w:num>
  <w:num w:numId="25">
    <w:abstractNumId w:val="4"/>
  </w:num>
  <w:num w:numId="26">
    <w:abstractNumId w:val="19"/>
  </w:num>
  <w:num w:numId="27">
    <w:abstractNumId w:val="23"/>
  </w:num>
  <w:num w:numId="28">
    <w:abstractNumId w:val="24"/>
  </w:num>
  <w:num w:numId="29">
    <w:abstractNumId w:val="11"/>
  </w:num>
  <w:num w:numId="30">
    <w:abstractNumId w:val="15"/>
  </w:num>
  <w:num w:numId="31">
    <w:abstractNumId w:val="6"/>
  </w:num>
  <w:num w:numId="32">
    <w:abstractNumId w:val="13"/>
  </w:num>
  <w:num w:numId="33">
    <w:abstractNumId w:val="21"/>
  </w:num>
  <w:num w:numId="34">
    <w:abstractNumId w:val="29"/>
  </w:num>
  <w:num w:numId="35">
    <w:abstractNumId w:val="22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133B8"/>
    <w:rsid w:val="00022E1B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B7354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4F32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79FD"/>
    <w:rsid w:val="00336F73"/>
    <w:rsid w:val="003413AA"/>
    <w:rsid w:val="00364453"/>
    <w:rsid w:val="0036763D"/>
    <w:rsid w:val="0038525D"/>
    <w:rsid w:val="00392647"/>
    <w:rsid w:val="00393937"/>
    <w:rsid w:val="00395577"/>
    <w:rsid w:val="003B07DB"/>
    <w:rsid w:val="003B20E1"/>
    <w:rsid w:val="003B62A4"/>
    <w:rsid w:val="003B6853"/>
    <w:rsid w:val="003C180D"/>
    <w:rsid w:val="003C6E47"/>
    <w:rsid w:val="003D489E"/>
    <w:rsid w:val="003E12BD"/>
    <w:rsid w:val="003E67AF"/>
    <w:rsid w:val="003E7008"/>
    <w:rsid w:val="003F7516"/>
    <w:rsid w:val="00404847"/>
    <w:rsid w:val="00405340"/>
    <w:rsid w:val="00421EDE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E4037"/>
    <w:rsid w:val="006E7028"/>
    <w:rsid w:val="006F1BFA"/>
    <w:rsid w:val="006F4F93"/>
    <w:rsid w:val="00702DD0"/>
    <w:rsid w:val="0070512B"/>
    <w:rsid w:val="007068D7"/>
    <w:rsid w:val="00723C2F"/>
    <w:rsid w:val="00732533"/>
    <w:rsid w:val="00735194"/>
    <w:rsid w:val="0074050C"/>
    <w:rsid w:val="00740671"/>
    <w:rsid w:val="00745EA9"/>
    <w:rsid w:val="007517FD"/>
    <w:rsid w:val="00752F58"/>
    <w:rsid w:val="007539AD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5171"/>
    <w:rsid w:val="007E01FA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907963"/>
    <w:rsid w:val="0091073B"/>
    <w:rsid w:val="00920B82"/>
    <w:rsid w:val="009245A9"/>
    <w:rsid w:val="0094262D"/>
    <w:rsid w:val="0094352D"/>
    <w:rsid w:val="009560F5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A1240"/>
    <w:rsid w:val="009A7C56"/>
    <w:rsid w:val="009C1852"/>
    <w:rsid w:val="009D0D2D"/>
    <w:rsid w:val="009E3F44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737DD"/>
    <w:rsid w:val="00A73A2E"/>
    <w:rsid w:val="00A74A69"/>
    <w:rsid w:val="00A811B7"/>
    <w:rsid w:val="00A83980"/>
    <w:rsid w:val="00A953B2"/>
    <w:rsid w:val="00A96A8E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6163F"/>
    <w:rsid w:val="00B66D57"/>
    <w:rsid w:val="00B6781C"/>
    <w:rsid w:val="00B75773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7633"/>
    <w:rsid w:val="00BD1515"/>
    <w:rsid w:val="00BE1B3E"/>
    <w:rsid w:val="00BE4993"/>
    <w:rsid w:val="00BE5035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703C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24827"/>
    <w:rsid w:val="00D2537C"/>
    <w:rsid w:val="00D26E49"/>
    <w:rsid w:val="00D343D4"/>
    <w:rsid w:val="00D35814"/>
    <w:rsid w:val="00D37787"/>
    <w:rsid w:val="00D438A5"/>
    <w:rsid w:val="00D43D12"/>
    <w:rsid w:val="00D44C1C"/>
    <w:rsid w:val="00D510E3"/>
    <w:rsid w:val="00D60FA6"/>
    <w:rsid w:val="00D67962"/>
    <w:rsid w:val="00D67DAD"/>
    <w:rsid w:val="00D7045C"/>
    <w:rsid w:val="00D84D82"/>
    <w:rsid w:val="00D93093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59F"/>
    <w:rsid w:val="00EA316C"/>
    <w:rsid w:val="00EA6CEC"/>
    <w:rsid w:val="00EB1AC5"/>
    <w:rsid w:val="00EB3039"/>
    <w:rsid w:val="00EB38E8"/>
    <w:rsid w:val="00EC5D95"/>
    <w:rsid w:val="00ED028B"/>
    <w:rsid w:val="00ED2730"/>
    <w:rsid w:val="00EE3BB7"/>
    <w:rsid w:val="00F00659"/>
    <w:rsid w:val="00F04E95"/>
    <w:rsid w:val="00F1154A"/>
    <w:rsid w:val="00F1251E"/>
    <w:rsid w:val="00F16052"/>
    <w:rsid w:val="00F22CB7"/>
    <w:rsid w:val="00F30285"/>
    <w:rsid w:val="00F36CFE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2018-02-01T20:39:00Z</cp:lastPrinted>
  <dcterms:created xsi:type="dcterms:W3CDTF">2018-01-31T16:12:00Z</dcterms:created>
  <dcterms:modified xsi:type="dcterms:W3CDTF">2018-02-01T20:39:00Z</dcterms:modified>
</cp:coreProperties>
</file>